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A" w:rsidRDefault="00B4463A" w:rsidP="00B44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463A" w:rsidRDefault="00B4463A" w:rsidP="00B44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3A" w:rsidRDefault="00B4463A" w:rsidP="00B44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 карта</w:t>
      </w: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клубного формирования</w:t>
      </w:r>
    </w:p>
    <w:p w:rsidR="00B4463A" w:rsidRDefault="00B4463A" w:rsidP="00B4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– ЮГРА,  Нижневартовский район, с.п. Ваховск, с. Охтеурье.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B4463A" w:rsidRP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(с учетом звания): </w:t>
      </w:r>
      <w:r w:rsidRPr="00B4463A">
        <w:rPr>
          <w:rFonts w:ascii="Times New Roman" w:hAnsi="Times New Roman" w:cs="Times New Roman"/>
          <w:sz w:val="24"/>
          <w:szCs w:val="24"/>
          <w:u w:val="single"/>
        </w:rPr>
        <w:t>Ансамбль народной песни «Заурье»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 искусства и жанр </w:t>
      </w:r>
      <w:r>
        <w:rPr>
          <w:rFonts w:ascii="Times New Roman" w:hAnsi="Times New Roman" w:cs="Times New Roman"/>
          <w:sz w:val="24"/>
          <w:szCs w:val="24"/>
        </w:rPr>
        <w:t xml:space="preserve">(для клубного формирования народного самодеятельного творчества): </w:t>
      </w:r>
      <w:r w:rsidRPr="0093476C">
        <w:rPr>
          <w:rFonts w:ascii="Times New Roman" w:hAnsi="Times New Roman" w:cs="Times New Roman"/>
          <w:sz w:val="24"/>
          <w:szCs w:val="24"/>
          <w:u w:val="single"/>
        </w:rPr>
        <w:t>Вокал, народный стилизованный.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463A" w:rsidRDefault="00B4463A" w:rsidP="00B44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клубные формирования:______________________________________________</w:t>
      </w:r>
    </w:p>
    <w:p w:rsidR="00B4463A" w:rsidRP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1C">
        <w:rPr>
          <w:rFonts w:ascii="Times New Roman" w:hAnsi="Times New Roman" w:cs="Times New Roman"/>
          <w:b/>
          <w:sz w:val="24"/>
          <w:szCs w:val="24"/>
        </w:rPr>
        <w:t>(индекс), телефон/факс учреждения: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628655 ул. Лётная ,дом 20,с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хтеурье,Нижневартовский район. Телефон 21-22-22</w:t>
      </w:r>
      <w:r w:rsidRPr="00B446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463A" w:rsidRDefault="00B4463A" w:rsidP="00B4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образования коллектива:</w:t>
      </w:r>
      <w:r w:rsidRPr="00B44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2013год.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B4463A" w:rsidRDefault="00B4463A" w:rsidP="00B446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участников коллектива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коллектива - спутника):</w:t>
      </w:r>
    </w:p>
    <w:p w:rsidR="00B4463A" w:rsidRPr="00C1451C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sz w:val="24"/>
          <w:szCs w:val="24"/>
          <w:u w:val="single"/>
        </w:rPr>
        <w:t>8 человек, из них:</w:t>
      </w:r>
    </w:p>
    <w:tbl>
      <w:tblPr>
        <w:tblStyle w:val="a4"/>
        <w:tblW w:w="0" w:type="auto"/>
        <w:tblLook w:val="04A0"/>
      </w:tblPr>
      <w:tblGrid>
        <w:gridCol w:w="3227"/>
        <w:gridCol w:w="2977"/>
        <w:gridCol w:w="3260"/>
      </w:tblGrid>
      <w:tr w:rsidR="00B4463A" w:rsidTr="00B446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4463A" w:rsidTr="00B446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63A" w:rsidTr="00B446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63A" w:rsidTr="00B4463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</w:tbl>
    <w:p w:rsidR="00B4463A" w:rsidRDefault="00B4463A" w:rsidP="00B44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B4463A" w:rsidTr="00B4463A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B4463A" w:rsidTr="00B4463A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B4463A" w:rsidTr="00B446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3A" w:rsidRDefault="00B4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3A" w:rsidRDefault="00B4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3A" w:rsidRDefault="00B4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3A" w:rsidRDefault="00B4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63A" w:rsidRDefault="00B4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звукозаписи, зрительный зал</w:t>
            </w: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B4463A" w:rsidRDefault="00B4463A" w:rsidP="00B44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B4463A" w:rsidRPr="00C1451C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Ф.И.О: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51C">
        <w:rPr>
          <w:rFonts w:ascii="Times New Roman" w:hAnsi="Times New Roman" w:cs="Times New Roman"/>
          <w:sz w:val="24"/>
          <w:szCs w:val="24"/>
          <w:u w:val="single"/>
        </w:rPr>
        <w:t>Калинина Елена Николаевна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21.08.1970г.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 xml:space="preserve">Образование (наименование учебного учреждения, год окончания, специальность по диплому): </w:t>
      </w:r>
      <w:r w:rsidRPr="00C14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Омский областной колледж культуры и искусства , 2005, режиссёр массовых праздников, педагог. 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.89821820794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Стаж работы в отрасли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0B65" w:rsidRPr="00F00B6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00B65">
        <w:rPr>
          <w:rFonts w:ascii="Times New Roman" w:hAnsi="Times New Roman" w:cs="Times New Roman"/>
          <w:sz w:val="24"/>
          <w:szCs w:val="24"/>
          <w:u w:val="single"/>
        </w:rPr>
        <w:t>ле</w:t>
      </w:r>
      <w:r>
        <w:rPr>
          <w:rFonts w:ascii="Times New Roman" w:hAnsi="Times New Roman" w:cs="Times New Roman"/>
          <w:sz w:val="24"/>
          <w:szCs w:val="24"/>
          <w:u w:val="single"/>
        </w:rPr>
        <w:t>т.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51C">
        <w:rPr>
          <w:rFonts w:ascii="Times New Roman" w:hAnsi="Times New Roman" w:cs="Times New Roman"/>
          <w:b/>
          <w:sz w:val="24"/>
          <w:szCs w:val="24"/>
        </w:rPr>
        <w:t>Звания, награды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4463A" w:rsidRDefault="00431D59" w:rsidP="00431D59">
      <w:pPr>
        <w:rPr>
          <w:rFonts w:ascii="Times New Roman" w:hAnsi="Times New Roman" w:cs="Times New Roman"/>
          <w:b/>
          <w:sz w:val="24"/>
          <w:szCs w:val="24"/>
        </w:rPr>
      </w:pPr>
      <w:r w:rsidRPr="00431D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463A">
        <w:rPr>
          <w:rFonts w:ascii="Times New Roman" w:hAnsi="Times New Roman" w:cs="Times New Roman"/>
          <w:b/>
          <w:sz w:val="24"/>
          <w:szCs w:val="24"/>
        </w:rPr>
        <w:t>Действующий репертуар (вокал, хор, хореография, театр, оркестры, цирк)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C1451C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C1451C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1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C1451C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1C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C1451C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1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A375D0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«Матушка Россия»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E72437" w:rsidP="00E7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Людмила Н</w:t>
            </w:r>
            <w:r w:rsidR="00A375D0">
              <w:rPr>
                <w:rFonts w:ascii="Times New Roman" w:hAnsi="Times New Roman" w:cs="Times New Roman"/>
                <w:sz w:val="24"/>
                <w:szCs w:val="24"/>
              </w:rPr>
              <w:t>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2437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«Пожелание»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Людмила Николаева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2437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жива»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Людмила Николаева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437" w:rsidRDefault="00E72437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«Попутный ветер»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E72437" w:rsidP="00E7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Вячеслав Бобков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391E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Людмила Николаева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крестик»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270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Виталий Степанов</w:t>
            </w:r>
          </w:p>
          <w:p w:rsidR="00A270CA" w:rsidRDefault="00A270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Олег Иванов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ночь, голубая ночь»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270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репертуара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фолк-группы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«Кумовья»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«Колдовала зима»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270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Братья Борисенко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75D0" w:rsidTr="00A375D0">
        <w:trPr>
          <w:trHeight w:val="43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огонь,</w:t>
            </w:r>
            <w:r w:rsidR="00E7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вода»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270CA" w:rsidP="00E6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 Виталий Батраков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D0" w:rsidRDefault="00A375D0">
            <w:r w:rsidRPr="00E61F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4463A" w:rsidRPr="00C1451C" w:rsidRDefault="00B4463A" w:rsidP="00431D59">
      <w:pPr>
        <w:rPr>
          <w:rFonts w:ascii="Times New Roman" w:hAnsi="Times New Roman" w:cs="Times New Roman"/>
          <w:b/>
          <w:sz w:val="24"/>
          <w:szCs w:val="24"/>
        </w:rPr>
      </w:pP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деятельности, технологии (ДПИ,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лепка, плетение, рисование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,роспись, ткачество,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гладью и т.д.; рисование – акварель,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гуашь, цветные мелки, карандаши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и т.д., роспись – городецкая, хохлома,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кости; - макраме, береста,</w:t>
            </w:r>
          </w:p>
          <w:p w:rsidR="00B4463A" w:rsidRPr="007F435D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5D">
              <w:rPr>
                <w:rFonts w:ascii="Times New Roman" w:hAnsi="Times New Roman" w:cs="Times New Roman"/>
                <w:b/>
                <w:sz w:val="24"/>
                <w:szCs w:val="24"/>
              </w:rPr>
              <w:t>бумага, лоза и т.д.)</w:t>
            </w:r>
          </w:p>
        </w:tc>
      </w:tr>
      <w:tr w:rsidR="00B4463A" w:rsidTr="00B44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63A" w:rsidRDefault="00B4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B4463A" w:rsidRDefault="00B4463A" w:rsidP="00B4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01.01.2017 по</w:t>
      </w:r>
      <w:r w:rsidR="00F00B6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0B65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00B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59" w:rsidRPr="00C67D48" w:rsidRDefault="00431D59" w:rsidP="00431D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 - подарок</w:t>
            </w:r>
          </w:p>
          <w:p w:rsidR="00431D59" w:rsidRPr="00C67D48" w:rsidRDefault="00431D59" w:rsidP="00431D5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«Свет души»</w:t>
            </w:r>
          </w:p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 «Отечества достойные сыны»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59" w:rsidRDefault="00431D59" w:rsidP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</w:p>
          <w:p w:rsidR="00B4463A" w:rsidRDefault="00431D59" w:rsidP="00431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цветов масленицы</w:t>
            </w: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Pr="003B07B4" w:rsidRDefault="00431D59" w:rsidP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Торжественная театрализованная концертная программа</w:t>
            </w:r>
          </w:p>
          <w:p w:rsidR="00B4463A" w:rsidRDefault="00431D59" w:rsidP="00431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59" w:rsidRDefault="00431D59" w:rsidP="00431D59">
            <w:pPr>
              <w:pStyle w:val="a3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847CA4">
              <w:rPr>
                <w:bCs/>
              </w:rPr>
              <w:t>айонная акция</w:t>
            </w:r>
          </w:p>
          <w:p w:rsidR="00431D59" w:rsidRPr="00847CA4" w:rsidRDefault="00431D59" w:rsidP="00431D59">
            <w:pPr>
              <w:pStyle w:val="a3"/>
              <w:shd w:val="clear" w:color="auto" w:fill="FFFFFF"/>
              <w:spacing w:line="312" w:lineRule="atLeast"/>
              <w:jc w:val="center"/>
            </w:pPr>
            <w:r w:rsidRPr="00847CA4">
              <w:rPr>
                <w:bCs/>
              </w:rPr>
              <w:t>«Хоровод дружбы».</w:t>
            </w:r>
          </w:p>
          <w:p w:rsidR="00431D59" w:rsidRPr="00904BD5" w:rsidRDefault="00431D59" w:rsidP="00431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«Широка страна моя родная!»</w:t>
            </w:r>
          </w:p>
          <w:p w:rsidR="00B4463A" w:rsidRDefault="00B446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59" w:rsidRPr="00431D59" w:rsidRDefault="00431D59" w:rsidP="00431D5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431D59" w:rsidRPr="00431D59" w:rsidRDefault="00431D59" w:rsidP="00431D5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«С Днём нефтяника»</w:t>
            </w:r>
          </w:p>
          <w:p w:rsidR="00B4463A" w:rsidRPr="00431D59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59" w:rsidRPr="00431D59" w:rsidRDefault="00431D59" w:rsidP="00431D5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Концерт-подарок</w:t>
            </w:r>
          </w:p>
          <w:p w:rsidR="00431D59" w:rsidRPr="00431D59" w:rsidRDefault="00431D59" w:rsidP="00431D5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31D59"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B4463A" w:rsidRPr="00431D59" w:rsidRDefault="00B44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463A" w:rsidTr="00431D59">
        <w:trPr>
          <w:trHeight w:val="144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431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431D59" w:rsidRDefault="00431D59" w:rsidP="00431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 - праздник души!»</w:t>
            </w:r>
          </w:p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63A" w:rsidRDefault="00B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1D59" w:rsidTr="00431D59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Pr="0015648F" w:rsidRDefault="00431D59" w:rsidP="00431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431D59" w:rsidRDefault="00431D59" w:rsidP="00431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1D59" w:rsidTr="00431D59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Pr="0015648F" w:rsidRDefault="00431D59" w:rsidP="00431D59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Концертная программа</w:t>
            </w:r>
          </w:p>
          <w:p w:rsidR="00431D59" w:rsidRPr="0015648F" w:rsidRDefault="00431D59" w:rsidP="00431D59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«Желаем Вам гармонии и мира»</w:t>
            </w:r>
          </w:p>
          <w:p w:rsidR="00431D59" w:rsidRPr="0015648F" w:rsidRDefault="00431D59" w:rsidP="00431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1D59" w:rsidTr="00431D59">
        <w:trPr>
          <w:trHeight w:val="98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Pr="00000D99" w:rsidRDefault="00431D59" w:rsidP="0043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9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музыкальный спектакль  «Новогодняя </w:t>
            </w:r>
            <w:proofErr w:type="gramStart"/>
            <w:r w:rsidRPr="00000D99">
              <w:rPr>
                <w:rFonts w:ascii="Times New Roman" w:hAnsi="Times New Roman" w:cs="Times New Roman"/>
                <w:sz w:val="24"/>
                <w:szCs w:val="24"/>
              </w:rPr>
              <w:t>заварушка</w:t>
            </w:r>
            <w:proofErr w:type="gramEnd"/>
            <w:r w:rsidRPr="00000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D59" w:rsidRPr="0015648F" w:rsidRDefault="00431D59" w:rsidP="00431D59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 Охтеурье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94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1D59" w:rsidTr="00B446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 w:rsidP="00431D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59" w:rsidRDefault="0043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3A" w:rsidRDefault="00B4463A" w:rsidP="00B44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00B6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B4463A" w:rsidRDefault="00B4463A" w:rsidP="00B4463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Тарасова Лариса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Генадьевна</w:t>
      </w:r>
      <w:proofErr w:type="spellEnd"/>
    </w:p>
    <w:p w:rsidR="008B3FA5" w:rsidRDefault="00B4463A" w:rsidP="00431D59">
      <w:pPr>
        <w:jc w:val="both"/>
      </w:pPr>
      <w:r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Расшифровка подписи (Ф.И.О.)</w:t>
      </w:r>
    </w:p>
    <w:sectPr w:rsidR="008B3FA5" w:rsidSect="008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3A"/>
    <w:rsid w:val="002D2E12"/>
    <w:rsid w:val="00304C0D"/>
    <w:rsid w:val="00391ECA"/>
    <w:rsid w:val="00431D59"/>
    <w:rsid w:val="00796822"/>
    <w:rsid w:val="007F435D"/>
    <w:rsid w:val="008B3FA5"/>
    <w:rsid w:val="008F0A8A"/>
    <w:rsid w:val="00915581"/>
    <w:rsid w:val="0093476C"/>
    <w:rsid w:val="00A270CA"/>
    <w:rsid w:val="00A375D0"/>
    <w:rsid w:val="00B4463A"/>
    <w:rsid w:val="00B91A06"/>
    <w:rsid w:val="00C1451C"/>
    <w:rsid w:val="00E72437"/>
    <w:rsid w:val="00E93ED9"/>
    <w:rsid w:val="00F00B65"/>
    <w:rsid w:val="00F7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4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44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2018-01-12T04:55:00Z</cp:lastPrinted>
  <dcterms:created xsi:type="dcterms:W3CDTF">2018-01-09T10:38:00Z</dcterms:created>
  <dcterms:modified xsi:type="dcterms:W3CDTF">2020-07-31T05:55:00Z</dcterms:modified>
</cp:coreProperties>
</file>