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20" w:rsidRPr="00B62EE7" w:rsidRDefault="00346420" w:rsidP="00346420">
      <w:pPr>
        <w:jc w:val="right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6420" w:rsidRPr="00B62EE7" w:rsidRDefault="00346420" w:rsidP="00346420">
      <w:pPr>
        <w:jc w:val="right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62EE7"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 w:rsidRPr="00B62EE7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346420" w:rsidRPr="00B62EE7" w:rsidRDefault="00346420" w:rsidP="00346420">
      <w:pPr>
        <w:jc w:val="right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 xml:space="preserve">от 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B33A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B33AB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B33A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2EE7">
        <w:rPr>
          <w:rFonts w:ascii="Times New Roman" w:hAnsi="Times New Roman" w:cs="Times New Roman"/>
          <w:sz w:val="24"/>
          <w:szCs w:val="24"/>
        </w:rPr>
        <w:t xml:space="preserve">№ 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346420" w:rsidRPr="00B62EE7" w:rsidRDefault="00346420" w:rsidP="00346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>Учетная  карточка</w:t>
      </w:r>
    </w:p>
    <w:p w:rsidR="00346420" w:rsidRDefault="00346420" w:rsidP="00346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2EE7">
        <w:rPr>
          <w:rFonts w:ascii="Times New Roman" w:hAnsi="Times New Roman" w:cs="Times New Roman"/>
          <w:sz w:val="24"/>
          <w:szCs w:val="24"/>
        </w:rPr>
        <w:t>лубного формирования</w:t>
      </w:r>
    </w:p>
    <w:p w:rsidR="00346420" w:rsidRPr="00225174" w:rsidRDefault="00346420" w:rsidP="00346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Округ, район, населённый пункт: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46E">
        <w:rPr>
          <w:rFonts w:ascii="Times New Roman" w:hAnsi="Times New Roman" w:cs="Times New Roman"/>
          <w:sz w:val="24"/>
          <w:szCs w:val="24"/>
          <w:u w:val="single"/>
        </w:rPr>
        <w:t>Ханты-Манскийский</w:t>
      </w:r>
      <w:proofErr w:type="spellEnd"/>
      <w:r w:rsidRPr="0095246E">
        <w:rPr>
          <w:rFonts w:ascii="Times New Roman" w:hAnsi="Times New Roman" w:cs="Times New Roman"/>
          <w:sz w:val="24"/>
          <w:szCs w:val="24"/>
          <w:u w:val="single"/>
        </w:rPr>
        <w:t xml:space="preserve">  автономный округ </w:t>
      </w:r>
      <w:proofErr w:type="gramStart"/>
      <w:r w:rsidRPr="0095246E">
        <w:rPr>
          <w:rFonts w:ascii="Times New Roman" w:hAnsi="Times New Roman" w:cs="Times New Roman"/>
          <w:sz w:val="24"/>
          <w:szCs w:val="24"/>
          <w:u w:val="single"/>
        </w:rPr>
        <w:t>–Ю</w:t>
      </w:r>
      <w:proofErr w:type="gramEnd"/>
      <w:r w:rsidRPr="0095246E">
        <w:rPr>
          <w:rFonts w:ascii="Times New Roman" w:hAnsi="Times New Roman" w:cs="Times New Roman"/>
          <w:sz w:val="24"/>
          <w:szCs w:val="24"/>
          <w:u w:val="single"/>
        </w:rPr>
        <w:t>гра, Нижневартовский район, с.Охтеурье</w:t>
      </w:r>
    </w:p>
    <w:p w:rsidR="00346420" w:rsidRPr="00225174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46E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«</w:t>
      </w:r>
      <w:r w:rsidRPr="00802478">
        <w:rPr>
          <w:rFonts w:ascii="Times New Roman" w:hAnsi="Times New Roman" w:cs="Times New Roman"/>
          <w:sz w:val="24"/>
          <w:szCs w:val="24"/>
          <w:u w:val="single"/>
        </w:rPr>
        <w:t>Культурно-спортивный центр»</w:t>
      </w:r>
      <w:r w:rsidRPr="008024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53FE">
        <w:rPr>
          <w:rFonts w:ascii="Times New Roman" w:hAnsi="Times New Roman"/>
          <w:sz w:val="24"/>
          <w:szCs w:val="24"/>
          <w:u w:val="single"/>
        </w:rPr>
        <w:t>с.п. Ваховск» СДК с. Охтеурье</w:t>
      </w:r>
    </w:p>
    <w:p w:rsidR="00346420" w:rsidRDefault="00346420" w:rsidP="0034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 xml:space="preserve">Полное название коллектива  (с учетом звания):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46E">
        <w:rPr>
          <w:rFonts w:ascii="Times New Roman" w:hAnsi="Times New Roman" w:cs="Times New Roman"/>
          <w:sz w:val="24"/>
          <w:szCs w:val="24"/>
          <w:u w:val="single"/>
        </w:rPr>
        <w:t>танцевальный коллектив «</w:t>
      </w:r>
      <w:r>
        <w:rPr>
          <w:rFonts w:ascii="Times New Roman" w:hAnsi="Times New Roman" w:cs="Times New Roman"/>
          <w:sz w:val="24"/>
          <w:szCs w:val="24"/>
          <w:u w:val="single"/>
        </w:rPr>
        <w:t>Ритм</w:t>
      </w:r>
      <w:r w:rsidRPr="0095246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 искусства и жанр (для клубного формирования народного самодеятельного творчества) </w:t>
      </w:r>
      <w:r w:rsidRPr="0095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46E">
        <w:rPr>
          <w:rFonts w:ascii="Times New Roman" w:hAnsi="Times New Roman" w:cs="Times New Roman"/>
          <w:sz w:val="24"/>
          <w:szCs w:val="24"/>
          <w:u w:val="single"/>
        </w:rPr>
        <w:t>хореография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(народно-сценический танец, классический, народный стилизованный, эстрадный) 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клубные формирования, любительские объединения: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6420" w:rsidRPr="00225174" w:rsidRDefault="00346420" w:rsidP="00346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Почтовый адрес (индекс), телефон/факс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74">
        <w:rPr>
          <w:rFonts w:ascii="Times New Roman" w:hAnsi="Times New Roman" w:cs="Times New Roman"/>
          <w:b/>
          <w:sz w:val="24"/>
          <w:szCs w:val="24"/>
        </w:rPr>
        <w:t xml:space="preserve">учреждения: </w:t>
      </w:r>
      <w:r w:rsidRPr="008F419F">
        <w:rPr>
          <w:rFonts w:ascii="Times New Roman" w:hAnsi="Times New Roman" w:cs="Times New Roman"/>
          <w:sz w:val="24"/>
          <w:szCs w:val="24"/>
          <w:u w:val="single"/>
        </w:rPr>
        <w:t xml:space="preserve">с.628655,Охтеурье, ул. </w:t>
      </w:r>
      <w:proofErr w:type="gramStart"/>
      <w:r w:rsidRPr="008F419F">
        <w:rPr>
          <w:rFonts w:ascii="Times New Roman" w:hAnsi="Times New Roman" w:cs="Times New Roman"/>
          <w:sz w:val="24"/>
          <w:szCs w:val="24"/>
          <w:u w:val="single"/>
        </w:rPr>
        <w:t>Лётная</w:t>
      </w:r>
      <w:proofErr w:type="gramEnd"/>
      <w:r w:rsidRPr="008F419F">
        <w:rPr>
          <w:rFonts w:ascii="Times New Roman" w:hAnsi="Times New Roman" w:cs="Times New Roman"/>
          <w:sz w:val="24"/>
          <w:szCs w:val="24"/>
          <w:u w:val="single"/>
        </w:rPr>
        <w:t>, д.20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85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телефон/факс </w:t>
      </w:r>
      <w:r w:rsidRPr="00D856E4">
        <w:rPr>
          <w:rFonts w:ascii="Times New Roman" w:hAnsi="Times New Roman" w:cs="Times New Roman"/>
          <w:sz w:val="24"/>
          <w:szCs w:val="24"/>
          <w:u w:val="single"/>
        </w:rPr>
        <w:t>21-22-22</w:t>
      </w:r>
    </w:p>
    <w:p w:rsidR="00346420" w:rsidRPr="00D856E4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Год образования коллектива: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9F">
        <w:rPr>
          <w:rFonts w:ascii="Times New Roman" w:hAnsi="Times New Roman" w:cs="Times New Roman"/>
          <w:sz w:val="24"/>
          <w:szCs w:val="24"/>
          <w:u w:val="single"/>
        </w:rPr>
        <w:t>2002 год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и номера приказов о присвоении и подтверждении звания</w:t>
      </w:r>
    </w:p>
    <w:p w:rsidR="00346420" w:rsidRDefault="00346420" w:rsidP="00346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6420" w:rsidRDefault="00346420" w:rsidP="00346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ли коллектив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инклюзивным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подчеркнуть): да/</w:t>
      </w:r>
      <w:r w:rsidRPr="008F419F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46420" w:rsidRDefault="00346420" w:rsidP="00346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участников коллектива (без учета коллектива - спутника):</w:t>
      </w:r>
    </w:p>
    <w:p w:rsidR="00346420" w:rsidRPr="00225174" w:rsidRDefault="00346420" w:rsidP="003464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174">
        <w:rPr>
          <w:rFonts w:ascii="Times New Roman" w:hAnsi="Times New Roman" w:cs="Times New Roman"/>
          <w:sz w:val="24"/>
          <w:szCs w:val="24"/>
          <w:u w:val="single"/>
        </w:rPr>
        <w:t>10 человек, из них: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3118"/>
      </w:tblGrid>
      <w:tr w:rsidR="00346420" w:rsidTr="00C84DA5">
        <w:tc>
          <w:tcPr>
            <w:tcW w:w="3227" w:type="dxa"/>
          </w:tcPr>
          <w:p w:rsidR="00346420" w:rsidRPr="00225174" w:rsidRDefault="00346420" w:rsidP="00C84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3118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346420" w:rsidTr="00C84DA5">
        <w:tc>
          <w:tcPr>
            <w:tcW w:w="322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322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420" w:rsidTr="00C84DA5">
        <w:tc>
          <w:tcPr>
            <w:tcW w:w="322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346420" w:rsidTr="00C84DA5">
        <w:tc>
          <w:tcPr>
            <w:tcW w:w="5135" w:type="dxa"/>
            <w:gridSpan w:val="4"/>
          </w:tcPr>
          <w:p w:rsidR="00346420" w:rsidRPr="00225174" w:rsidRDefault="00346420" w:rsidP="00C84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346420" w:rsidRPr="00225174" w:rsidRDefault="00346420" w:rsidP="00C84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Аккомпанирующей группы </w:t>
            </w:r>
            <w:proofErr w:type="gramStart"/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</w:tcPr>
          <w:p w:rsidR="00346420" w:rsidRPr="00225174" w:rsidRDefault="00346420" w:rsidP="00C84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346420" w:rsidTr="00C84DA5">
        <w:tc>
          <w:tcPr>
            <w:tcW w:w="925" w:type="dxa"/>
            <w:vMerge w:val="restart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346420" w:rsidTr="00C84DA5">
        <w:tc>
          <w:tcPr>
            <w:tcW w:w="925" w:type="dxa"/>
            <w:vMerge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1837" w:type="dxa"/>
            <w:vMerge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92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92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коллектива-спутника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</w:tcPr>
          <w:p w:rsidR="00346420" w:rsidRPr="000157FB" w:rsidRDefault="000157FB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хореографии, дискозал, зрительный зал.</w:t>
            </w: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</w:tcPr>
          <w:p w:rsidR="00346420" w:rsidRDefault="0015760D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светового оборудования</w:t>
            </w:r>
          </w:p>
        </w:tc>
      </w:tr>
    </w:tbl>
    <w:p w:rsidR="00346420" w:rsidRDefault="00D836EC" w:rsidP="00D8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6420">
        <w:rPr>
          <w:rFonts w:ascii="Times New Roman" w:hAnsi="Times New Roman" w:cs="Times New Roman"/>
          <w:sz w:val="24"/>
          <w:szCs w:val="24"/>
        </w:rPr>
        <w:t>Сведения о руководителе</w:t>
      </w:r>
    </w:p>
    <w:p w:rsidR="00346420" w:rsidRPr="00225174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Ф.И.О: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1C">
        <w:rPr>
          <w:rFonts w:ascii="Times New Roman" w:hAnsi="Times New Roman" w:cs="Times New Roman"/>
          <w:sz w:val="24"/>
          <w:szCs w:val="24"/>
          <w:u w:val="single"/>
        </w:rPr>
        <w:t>Скокова Татьяна Николаевна</w:t>
      </w:r>
    </w:p>
    <w:p w:rsidR="00346420" w:rsidRPr="00225174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Дата, месяц и год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3A1C">
        <w:rPr>
          <w:rFonts w:ascii="Times New Roman" w:hAnsi="Times New Roman" w:cs="Times New Roman"/>
          <w:sz w:val="24"/>
          <w:szCs w:val="24"/>
          <w:u w:val="single"/>
        </w:rPr>
        <w:t xml:space="preserve">19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>1958</w:t>
      </w:r>
      <w:r w:rsidRPr="00BA3A1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46420" w:rsidRPr="00225174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Образование (что, когда окончено, специальность)</w:t>
      </w:r>
      <w:proofErr w:type="gramStart"/>
      <w:r w:rsidRPr="00225174">
        <w:rPr>
          <w:rFonts w:ascii="Times New Roman" w:hAnsi="Times New Roman" w:cs="Times New Roman"/>
          <w:b/>
          <w:sz w:val="24"/>
          <w:szCs w:val="24"/>
        </w:rPr>
        <w:t>:</w:t>
      </w:r>
      <w:r w:rsidRPr="00BA3A1C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Pr="00BA3A1C">
        <w:rPr>
          <w:rFonts w:ascii="Times New Roman" w:hAnsi="Times New Roman" w:cs="Times New Roman"/>
          <w:sz w:val="24"/>
          <w:szCs w:val="24"/>
          <w:u w:val="single"/>
        </w:rPr>
        <w:t>елябинский Государственный институт культуры, 1986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3A1C">
        <w:rPr>
          <w:rFonts w:ascii="Times New Roman" w:hAnsi="Times New Roman" w:cs="Times New Roman"/>
          <w:sz w:val="24"/>
          <w:szCs w:val="24"/>
          <w:u w:val="single"/>
        </w:rPr>
        <w:t>год, клубный работник высшей квалификации, руководитель самодеятельного хореографического коллектива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8(3466) 21-22-34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Стаж работы в отрасли</w:t>
      </w:r>
      <w:r w:rsidRPr="008123C2">
        <w:rPr>
          <w:rFonts w:ascii="Times New Roman" w:hAnsi="Times New Roman" w:cs="Times New Roman"/>
          <w:sz w:val="24"/>
          <w:szCs w:val="24"/>
        </w:rPr>
        <w:t xml:space="preserve">: </w:t>
      </w:r>
      <w:r w:rsidRPr="008123C2">
        <w:rPr>
          <w:rFonts w:ascii="Times New Roman" w:hAnsi="Times New Roman" w:cs="Times New Roman"/>
          <w:sz w:val="24"/>
          <w:szCs w:val="24"/>
          <w:u w:val="single"/>
        </w:rPr>
        <w:t>более 31</w:t>
      </w:r>
      <w:r w:rsidRPr="003653F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346420" w:rsidRPr="00BA3A1C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33A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3A1C">
        <w:rPr>
          <w:rFonts w:ascii="Times New Roman" w:hAnsi="Times New Roman" w:cs="Times New Roman"/>
          <w:sz w:val="24"/>
          <w:szCs w:val="24"/>
          <w:u w:val="single"/>
        </w:rPr>
        <w:t>лет</w:t>
      </w:r>
    </w:p>
    <w:p w:rsidR="00346420" w:rsidRDefault="00D836EC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464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6420">
        <w:rPr>
          <w:rFonts w:ascii="Times New Roman" w:hAnsi="Times New Roman" w:cs="Times New Roman"/>
          <w:sz w:val="24"/>
          <w:szCs w:val="24"/>
        </w:rPr>
        <w:t>аграды:_______________________________________________________________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420">
        <w:rPr>
          <w:rFonts w:ascii="Times New Roman" w:hAnsi="Times New Roman" w:cs="Times New Roman"/>
          <w:sz w:val="24"/>
          <w:szCs w:val="24"/>
        </w:rPr>
        <w:t>Действующий репертуар (вокал, хор, хореография, театр, оркестры, цирк)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6420" w:rsidTr="00C84DA5">
        <w:tc>
          <w:tcPr>
            <w:tcW w:w="2392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да/нет</w:t>
            </w:r>
          </w:p>
        </w:tc>
      </w:tr>
      <w:tr w:rsidR="00346420" w:rsidTr="00D836EC">
        <w:trPr>
          <w:trHeight w:val="278"/>
        </w:trPr>
        <w:tc>
          <w:tcPr>
            <w:tcW w:w="2392" w:type="dxa"/>
          </w:tcPr>
          <w:p w:rsidR="00346420" w:rsidRPr="00C262D4" w:rsidRDefault="00346420" w:rsidP="00C84DA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62D4">
              <w:rPr>
                <w:rFonts w:ascii="Times New Roman" w:hAnsi="Times New Roman"/>
                <w:sz w:val="24"/>
                <w:szCs w:val="24"/>
                <w:u w:val="single"/>
              </w:rPr>
              <w:t>Эстрадный  танец: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5DC7">
              <w:rPr>
                <w:rFonts w:ascii="Times New Roman" w:hAnsi="Times New Roman"/>
                <w:sz w:val="24"/>
                <w:szCs w:val="24"/>
              </w:rPr>
              <w:t>Липтон</w:t>
            </w:r>
            <w:proofErr w:type="spellEnd"/>
            <w:r w:rsidRPr="00045DC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«Стиляги»;</w:t>
            </w:r>
          </w:p>
          <w:p w:rsidR="00346420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Вальс  «Анастасия»;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 «Мы за здоровый образ жизни».</w:t>
            </w:r>
          </w:p>
          <w:p w:rsidR="00346420" w:rsidRPr="00C262D4" w:rsidRDefault="00346420" w:rsidP="00C84DA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62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Народный танец:  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«Девичья  проходка»,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 xml:space="preserve"> «Ягодницы»,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46420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«Березонька».</w:t>
            </w:r>
          </w:p>
          <w:p w:rsidR="00346420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«Сапожки русские», Хантыйская легенда «Миф о сотворении мира».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«Сердце земли моей»</w:t>
            </w:r>
          </w:p>
        </w:tc>
        <w:tc>
          <w:tcPr>
            <w:tcW w:w="2393" w:type="dxa"/>
          </w:tcPr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Скокова ТН</w:t>
            </w:r>
          </w:p>
        </w:tc>
        <w:tc>
          <w:tcPr>
            <w:tcW w:w="2393" w:type="dxa"/>
          </w:tcPr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3,37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2,51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2,07</w:t>
            </w:r>
          </w:p>
          <w:p w:rsidR="00D836EC" w:rsidRDefault="00D836EC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  <w:p w:rsidR="00346420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420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2,54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2,24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2,10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  <w:p w:rsidR="00346420" w:rsidRPr="00045DC7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C84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420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  <w:p w:rsidR="00346420" w:rsidRPr="0012486D" w:rsidRDefault="00346420" w:rsidP="00C84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393" w:type="dxa"/>
          </w:tcPr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60D" w:rsidRDefault="0015760D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6EC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36EC" w:rsidRPr="0015760D" w:rsidRDefault="00D836EC" w:rsidP="00D83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0" w:rsidRPr="00225174" w:rsidRDefault="00346420" w:rsidP="0034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деятельности, технологии (ДПИ, </w:t>
      </w:r>
      <w:proofErr w:type="gramStart"/>
      <w:r w:rsidRPr="0022517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225174">
        <w:rPr>
          <w:rFonts w:ascii="Times New Roman" w:hAnsi="Times New Roman" w:cs="Times New Roman"/>
          <w:b/>
          <w:sz w:val="24"/>
          <w:szCs w:val="24"/>
        </w:rPr>
        <w:t xml:space="preserve">, Кино-Фото и т. </w:t>
      </w:r>
      <w:proofErr w:type="spellStart"/>
      <w:r w:rsidRPr="0022517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251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6420" w:rsidTr="00C84DA5">
        <w:tc>
          <w:tcPr>
            <w:tcW w:w="4785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лепка, плетение, рисование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, роспись, ткачество,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и т.д.)</w:t>
            </w:r>
          </w:p>
        </w:tc>
        <w:tc>
          <w:tcPr>
            <w:tcW w:w="4786" w:type="dxa"/>
          </w:tcPr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( вышивание - бисером, крестом,</w:t>
            </w:r>
            <w:proofErr w:type="gramEnd"/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гладью и т.д.; рисование – акварель,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гуашь, цветные мелки, карандаши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и т.д., роспись – городецкая, хохлома,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гжель и т.д.; резьба – по дереву, </w:t>
            </w:r>
            <w:proofErr w:type="gramStart"/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кости; - макраме, береста,</w:t>
            </w:r>
          </w:p>
          <w:p w:rsidR="00346420" w:rsidRPr="00225174" w:rsidRDefault="00346420" w:rsidP="00C8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бумага, лоза и т.д.)</w:t>
            </w:r>
          </w:p>
        </w:tc>
      </w:tr>
      <w:tr w:rsidR="00346420" w:rsidTr="00C84DA5">
        <w:tc>
          <w:tcPr>
            <w:tcW w:w="4785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6420" w:rsidRDefault="00346420" w:rsidP="00C8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0" w:rsidRPr="00225174" w:rsidRDefault="00346420" w:rsidP="0034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346420" w:rsidRPr="00225174" w:rsidRDefault="00346420" w:rsidP="0034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(с 01.01.2017 по 31.12.2017 год)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6420" w:rsidTr="00C84DA5">
        <w:trPr>
          <w:trHeight w:val="453"/>
        </w:trPr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открытия Года здоровья в Югре на территории Нижневартовского района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17.02.2017г.</w:t>
            </w:r>
          </w:p>
        </w:tc>
        <w:tc>
          <w:tcPr>
            <w:tcW w:w="2393" w:type="dxa"/>
          </w:tcPr>
          <w:p w:rsidR="00346420" w:rsidRPr="00371CAD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C67D48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 «Отечества достойные сыны»,  посвящённая  Дню Защитника Отечества.</w:t>
            </w:r>
          </w:p>
          <w:p w:rsidR="00346420" w:rsidRDefault="00346420" w:rsidP="00C84D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 </w:t>
            </w:r>
          </w:p>
          <w:p w:rsidR="00346420" w:rsidRPr="00C67D48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 цветов масленицы</w:t>
            </w: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» (в программе: игры, пляски, хороводы, катание с горки, поедание блинов, сжигание Масленицы).</w:t>
            </w:r>
            <w:proofErr w:type="gramEnd"/>
          </w:p>
          <w:p w:rsidR="00346420" w:rsidRDefault="00346420" w:rsidP="00C84DA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346420" w:rsidRPr="0044107C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 «Мы часть страны - мы уголок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Дню воссоединения  Крыма с Россией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92">
              <w:rPr>
                <w:rFonts w:ascii="Times New Roman" w:hAnsi="Times New Roman"/>
                <w:sz w:val="24"/>
                <w:szCs w:val="24"/>
              </w:rPr>
              <w:t xml:space="preserve">Традиционный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коренных малочисленных народов севера</w:t>
            </w:r>
          </w:p>
          <w:p w:rsidR="00346420" w:rsidRDefault="00346420" w:rsidP="00C84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хатл</w:t>
            </w:r>
            <w:proofErr w:type="spellEnd"/>
            <w:r w:rsidRPr="008572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3B07B4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собрание</w:t>
            </w:r>
          </w:p>
          <w:p w:rsidR="00346420" w:rsidRPr="003B07B4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>«С праздником весны!»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3B07B4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>Торжественная театрализованная концертная программа</w:t>
            </w:r>
          </w:p>
          <w:p w:rsidR="00346420" w:rsidRPr="003B07B4" w:rsidRDefault="00346420" w:rsidP="00C84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0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Веселые старты 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>«Мама, папа, я</w:t>
            </w:r>
            <w:proofErr w:type="gramStart"/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семья» посвященное Международному Дню семьи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Ваховск»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спортзал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904BD5" w:rsidRDefault="00346420" w:rsidP="00C84D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летней оздоровительной площадки для детей</w:t>
            </w:r>
          </w:p>
          <w:p w:rsidR="00346420" w:rsidRPr="00904BD5" w:rsidRDefault="00346420" w:rsidP="00C84D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</w:t>
            </w:r>
          </w:p>
          <w:p w:rsidR="00346420" w:rsidRPr="00904BD5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Весёлая карета»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904BD5" w:rsidRDefault="00346420" w:rsidP="00C84D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летней оздоровительной площадки для детей</w:t>
            </w:r>
          </w:p>
          <w:p w:rsidR="00346420" w:rsidRPr="00904BD5" w:rsidRDefault="00346420" w:rsidP="00C84D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</w:t>
            </w:r>
          </w:p>
          <w:p w:rsidR="00346420" w:rsidRPr="00904BD5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Весёлая карета»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1F0D75" w:rsidRDefault="00346420" w:rsidP="00C84DA5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847CA4">
              <w:rPr>
                <w:bCs/>
              </w:rPr>
              <w:t>айонная акция</w:t>
            </w:r>
            <w:r>
              <w:rPr>
                <w:bCs/>
              </w:rPr>
              <w:t xml:space="preserve"> </w:t>
            </w:r>
            <w:r w:rsidRPr="00847CA4">
              <w:rPr>
                <w:bCs/>
              </w:rPr>
              <w:t>«Хоровод дружбы».</w:t>
            </w:r>
            <w:r w:rsidRPr="00904BD5">
              <w:rPr>
                <w:bCs/>
              </w:rPr>
              <w:t xml:space="preserve"> «Широка страна моя родная!»</w:t>
            </w:r>
            <w:r>
              <w:rPr>
                <w:bCs/>
              </w:rPr>
              <w:t xml:space="preserve"> </w:t>
            </w:r>
            <w:proofErr w:type="gramStart"/>
            <w:r w:rsidRPr="00904BD5">
              <w:rPr>
                <w:bCs/>
              </w:rPr>
              <w:t>Посвященная</w:t>
            </w:r>
            <w:proofErr w:type="gramEnd"/>
            <w:r w:rsidRPr="00904BD5">
              <w:rPr>
                <w:bCs/>
              </w:rPr>
              <w:t xml:space="preserve"> Дню России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904BD5" w:rsidRDefault="00346420" w:rsidP="00C84D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0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интеллектуальная</w:t>
            </w:r>
          </w:p>
          <w:p w:rsidR="00346420" w:rsidRPr="00904BD5" w:rsidRDefault="00346420" w:rsidP="00C84D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«Мир, в котором я живу»</w:t>
            </w:r>
          </w:p>
          <w:p w:rsidR="00346420" w:rsidRPr="00904BD5" w:rsidRDefault="00346420" w:rsidP="00C84D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</w:t>
            </w:r>
          </w:p>
          <w:p w:rsidR="00346420" w:rsidRPr="00904BD5" w:rsidRDefault="00346420" w:rsidP="00C84D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выбираем будущее»</w:t>
            </w:r>
          </w:p>
          <w:p w:rsidR="00346420" w:rsidRDefault="00346420" w:rsidP="00C84DA5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904BD5" w:rsidRDefault="00346420" w:rsidP="00C84D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– игра</w:t>
            </w:r>
          </w:p>
          <w:p w:rsidR="00346420" w:rsidRPr="00904BD5" w:rsidRDefault="00346420" w:rsidP="00C84DA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«Мы против наркотиков!»</w:t>
            </w:r>
          </w:p>
          <w:p w:rsidR="00346420" w:rsidRPr="00904BD5" w:rsidRDefault="00346420" w:rsidP="00C84D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акции «Мы </w:t>
            </w:r>
            <w:r w:rsidRPr="0090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выбираем будущее»</w:t>
            </w:r>
          </w:p>
          <w:p w:rsidR="00346420" w:rsidRDefault="00346420" w:rsidP="00C84DA5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«Культурно-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Торжественное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года, конкурсно-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346420" w:rsidRDefault="00346420" w:rsidP="00C84DA5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«Весёлые Знайки»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D836EC" w:rsidRDefault="00346420" w:rsidP="00C84DA5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36EC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Концерт-подарок</w:t>
            </w:r>
          </w:p>
          <w:p w:rsidR="00346420" w:rsidRPr="00D836EC" w:rsidRDefault="00346420" w:rsidP="00C84DA5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36EC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346420" w:rsidRPr="00D836EC" w:rsidRDefault="00346420" w:rsidP="00C84DA5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 w:rsidRPr="00D836EC">
              <w:rPr>
                <w:rStyle w:val="a5"/>
                <w:b w:val="0"/>
                <w:color w:val="212121"/>
                <w:bdr w:val="none" w:sz="0" w:space="0" w:color="auto" w:frame="1"/>
                <w:shd w:val="clear" w:color="auto" w:fill="FFFFFF"/>
              </w:rPr>
              <w:t>В рамках мероприятий День нефтяника</w:t>
            </w:r>
          </w:p>
        </w:tc>
        <w:tc>
          <w:tcPr>
            <w:tcW w:w="2393" w:type="dxa"/>
          </w:tcPr>
          <w:p w:rsidR="00346420" w:rsidRPr="00D836EC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D836E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D836EC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 w:rsidRPr="00D836EC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Торжественный концерт</w:t>
            </w:r>
          </w:p>
          <w:p w:rsidR="00346420" w:rsidRDefault="00346420" w:rsidP="00C84DA5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«Это земля твоя, и моя!» </w:t>
            </w:r>
            <w:proofErr w:type="gramStart"/>
            <w:r>
              <w:rPr>
                <w:bCs/>
              </w:rPr>
              <w:t>посвящённый</w:t>
            </w:r>
            <w:proofErr w:type="gramEnd"/>
            <w:r>
              <w:rPr>
                <w:bCs/>
              </w:rPr>
              <w:t xml:space="preserve"> дню образования села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B26ED3" w:rsidRDefault="00346420" w:rsidP="00C84D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национальный праздник коренных народов севера «Праздник осени»»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  <w:p w:rsidR="00346420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осени - праздник души!»</w:t>
            </w:r>
          </w:p>
          <w:p w:rsidR="00346420" w:rsidRPr="00B26ED3" w:rsidRDefault="00346420" w:rsidP="00C84D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01.10.2017г.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15648F" w:rsidRDefault="00346420" w:rsidP="00C84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</w:t>
            </w:r>
          </w:p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единстве народа </w:t>
            </w:r>
            <w:proofErr w:type="gramStart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ила государства» посвящённый дню народного единства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15648F" w:rsidRDefault="00346420" w:rsidP="00C84DA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15648F">
              <w:rPr>
                <w:color w:val="000000"/>
              </w:rPr>
              <w:t>Концертная программа</w:t>
            </w:r>
          </w:p>
          <w:p w:rsidR="00346420" w:rsidRPr="0015648F" w:rsidRDefault="00346420" w:rsidP="00C84DA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15648F">
              <w:rPr>
                <w:color w:val="000000"/>
              </w:rPr>
              <w:t>«Желаем Вам гармонии и мира»</w:t>
            </w:r>
          </w:p>
          <w:p w:rsidR="00346420" w:rsidRPr="00B26ED3" w:rsidRDefault="00346420" w:rsidP="00C84D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«Культурно-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B26ED3" w:rsidRDefault="00346420" w:rsidP="00C84D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РМАУ «МКДК АРЛЕКИНО»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25.11.2017г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46420" w:rsidRPr="00F40052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лауреатов 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6420" w:rsidTr="00C84DA5">
        <w:tc>
          <w:tcPr>
            <w:tcW w:w="2392" w:type="dxa"/>
          </w:tcPr>
          <w:p w:rsidR="00346420" w:rsidRPr="00B26ED3" w:rsidRDefault="00346420" w:rsidP="00C84D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«Зимняя сказка», театрализованное </w:t>
            </w:r>
            <w:r w:rsidR="003B33A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346420" w:rsidRPr="00B26ED3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24.12.2017г.</w:t>
            </w:r>
          </w:p>
        </w:tc>
        <w:tc>
          <w:tcPr>
            <w:tcW w:w="2393" w:type="dxa"/>
          </w:tcPr>
          <w:p w:rsidR="00346420" w:rsidRDefault="00346420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B33AB" w:rsidTr="00C84DA5">
        <w:tc>
          <w:tcPr>
            <w:tcW w:w="2392" w:type="dxa"/>
          </w:tcPr>
          <w:p w:rsidR="003B33AB" w:rsidRDefault="003B33AB" w:rsidP="003B3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детских талантов</w:t>
            </w:r>
          </w:p>
          <w:p w:rsidR="003B33AB" w:rsidRDefault="003B33AB" w:rsidP="003B33A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393" w:type="dxa"/>
          </w:tcPr>
          <w:p w:rsidR="003B33AB" w:rsidRPr="00B26ED3" w:rsidRDefault="003B33AB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РМАУ «МКДК АРЛЕКИНО»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2393" w:type="dxa"/>
          </w:tcPr>
          <w:p w:rsidR="003B33AB" w:rsidRDefault="003B33AB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93" w:type="dxa"/>
          </w:tcPr>
          <w:p w:rsidR="003B33AB" w:rsidRDefault="003B33AB" w:rsidP="00C8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B33AB" w:rsidTr="00C84DA5">
        <w:tc>
          <w:tcPr>
            <w:tcW w:w="2392" w:type="dxa"/>
          </w:tcPr>
          <w:p w:rsidR="003B33AB" w:rsidRPr="00275AAB" w:rsidRDefault="003B33AB" w:rsidP="0062316F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</w:tcPr>
          <w:p w:rsidR="003B33AB" w:rsidRPr="00B26ED3" w:rsidRDefault="003B33AB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РМАУ «МКДК АРЛЕКИНО»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2393" w:type="dxa"/>
          </w:tcPr>
          <w:p w:rsidR="003B33AB" w:rsidRDefault="003B33AB" w:rsidP="003B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3B33AB" w:rsidRDefault="003B33AB" w:rsidP="00C84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proofErr w:type="gramStart"/>
            <w:r w:rsidRPr="00275A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75AA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346420" w:rsidRDefault="00346420" w:rsidP="0034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3B33A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33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B33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46420" w:rsidRPr="006427A1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 Расшифровка подписи (Ф.И.О.)</w:t>
      </w: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0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0" w:rsidRPr="006427A1" w:rsidRDefault="00346420" w:rsidP="00346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3A" w:rsidRDefault="004C783A"/>
    <w:sectPr w:rsidR="004C783A" w:rsidSect="00E311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20"/>
    <w:rsid w:val="000157FB"/>
    <w:rsid w:val="0015760D"/>
    <w:rsid w:val="00346420"/>
    <w:rsid w:val="003B33AB"/>
    <w:rsid w:val="004C783A"/>
    <w:rsid w:val="0093464E"/>
    <w:rsid w:val="00CF15E8"/>
    <w:rsid w:val="00D8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2018-08-05T09:29:00Z</dcterms:created>
  <dcterms:modified xsi:type="dcterms:W3CDTF">2020-07-31T05:24:00Z</dcterms:modified>
</cp:coreProperties>
</file>